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295" w:rsidRPr="0009001E" w:rsidRDefault="00FA7B9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>ГЛОБАЛНИ ПЛАН РАДА НАСТАВНИКА ЗА ШКОЛСКУ 20</w:t>
      </w:r>
      <w:r w:rsidR="00EB1C4E" w:rsidRPr="0009001E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EB1C4E" w:rsidRPr="0009001E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09001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3521B4" w:rsidRPr="0009001E">
        <w:rPr>
          <w:rFonts w:ascii="Times New Roman" w:hAnsi="Times New Roman" w:cs="Times New Roman"/>
          <w:b/>
          <w:sz w:val="24"/>
          <w:szCs w:val="24"/>
          <w:u w:val="single"/>
        </w:rPr>
        <w:t>ГОДИНУ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="00357ED8" w:rsidRPr="0009001E">
        <w:rPr>
          <w:rFonts w:ascii="Times New Roman" w:hAnsi="Times New Roman" w:cs="Times New Roman"/>
          <w:sz w:val="24"/>
          <w:szCs w:val="24"/>
        </w:rPr>
        <w:t>МАТЕМАТИКА</w:t>
      </w:r>
      <w:r w:rsidRPr="00090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>РАЗРЕД:</w:t>
      </w:r>
      <w:r w:rsidR="00357ED8" w:rsidRPr="0009001E">
        <w:rPr>
          <w:rFonts w:ascii="Times New Roman" w:hAnsi="Times New Roman" w:cs="Times New Roman"/>
          <w:sz w:val="24"/>
          <w:szCs w:val="24"/>
        </w:rPr>
        <w:t xml:space="preserve"> ПРВИ</w:t>
      </w:r>
    </w:p>
    <w:p w:rsidR="00FA7B95" w:rsidRPr="0009001E" w:rsidRDefault="00FA7B95">
      <w:pPr>
        <w:rPr>
          <w:rFonts w:ascii="Times New Roman" w:hAnsi="Times New Roman" w:cs="Times New Roman"/>
          <w:sz w:val="24"/>
          <w:szCs w:val="24"/>
        </w:rPr>
      </w:pPr>
      <w:r w:rsidRPr="0009001E">
        <w:rPr>
          <w:rFonts w:ascii="Times New Roman" w:hAnsi="Times New Roman" w:cs="Times New Roman"/>
          <w:sz w:val="24"/>
          <w:szCs w:val="24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3"/>
        <w:gridCol w:w="2975"/>
        <w:gridCol w:w="702"/>
        <w:gridCol w:w="8"/>
        <w:gridCol w:w="714"/>
        <w:gridCol w:w="707"/>
        <w:gridCol w:w="10"/>
        <w:gridCol w:w="725"/>
        <w:gridCol w:w="714"/>
        <w:gridCol w:w="6"/>
        <w:gridCol w:w="700"/>
        <w:gridCol w:w="724"/>
        <w:gridCol w:w="715"/>
        <w:gridCol w:w="6"/>
        <w:gridCol w:w="708"/>
        <w:gridCol w:w="727"/>
        <w:gridCol w:w="1171"/>
        <w:gridCol w:w="1079"/>
        <w:gridCol w:w="995"/>
      </w:tblGrid>
      <w:tr w:rsidR="003521B4" w:rsidRPr="0009001E" w:rsidTr="0025010A">
        <w:trPr>
          <w:trHeight w:val="368"/>
        </w:trPr>
        <w:tc>
          <w:tcPr>
            <w:tcW w:w="3488" w:type="dxa"/>
            <w:gridSpan w:val="2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ОБЛАСТ / ТЕМА / МОДУЛ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6" w:type="dxa"/>
            <w:gridSpan w:val="14"/>
            <w:tcBorders>
              <w:bottom w:val="single" w:sz="4" w:space="0" w:color="auto"/>
            </w:tcBorders>
          </w:tcPr>
          <w:p w:rsidR="003521B4" w:rsidRPr="0009001E" w:rsidRDefault="003521B4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МЕСЕЦ</w:t>
            </w:r>
          </w:p>
        </w:tc>
        <w:tc>
          <w:tcPr>
            <w:tcW w:w="1171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1079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УТВРЂ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ИВАЊЕ</w:t>
            </w:r>
          </w:p>
        </w:tc>
        <w:tc>
          <w:tcPr>
            <w:tcW w:w="995" w:type="dxa"/>
            <w:vMerge w:val="restart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СВЕГА</w:t>
            </w:r>
          </w:p>
        </w:tc>
      </w:tr>
      <w:tr w:rsidR="003521B4" w:rsidRPr="0009001E" w:rsidTr="0025010A">
        <w:trPr>
          <w:trHeight w:val="419"/>
        </w:trPr>
        <w:tc>
          <w:tcPr>
            <w:tcW w:w="3488" w:type="dxa"/>
            <w:gridSpan w:val="2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09001E" w:rsidRDefault="00150A69" w:rsidP="00150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171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предмети у простору и односи међу њима</w:t>
            </w:r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single" w:sz="4" w:space="0" w:color="auto"/>
            </w:tcBorders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3521B4" w:rsidRPr="0009001E" w:rsidRDefault="00254205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:rsidR="003521B4" w:rsidRPr="0009001E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4205" w:rsidRPr="0009001E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5" w:type="dxa"/>
          </w:tcPr>
          <w:p w:rsidR="003521B4" w:rsidRPr="00EE5F84" w:rsidRDefault="00254205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F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линија и област</w:t>
            </w:r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25010A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:rsidR="003521B4" w:rsidRPr="0009001E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333F" w:rsidRPr="0009001E">
              <w:rPr>
                <w:rFonts w:ascii="Times New Roman" w:hAnsi="Times New Roman" w:cs="Times New Roman"/>
                <w:sz w:val="24"/>
                <w:szCs w:val="24"/>
              </w:rPr>
              <w:t>+`1</w:t>
            </w:r>
          </w:p>
        </w:tc>
        <w:tc>
          <w:tcPr>
            <w:tcW w:w="995" w:type="dxa"/>
          </w:tcPr>
          <w:p w:rsidR="003521B4" w:rsidRPr="0025010A" w:rsidRDefault="0025010A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</w:tc>
        <w:tc>
          <w:tcPr>
            <w:tcW w:w="710" w:type="dxa"/>
            <w:gridSpan w:val="2"/>
          </w:tcPr>
          <w:p w:rsidR="003521B4" w:rsidRPr="0009001E" w:rsidRDefault="00A84242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3521B4" w:rsidRPr="0009001E" w:rsidRDefault="00F7333F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3+1</w:t>
            </w:r>
          </w:p>
        </w:tc>
        <w:tc>
          <w:tcPr>
            <w:tcW w:w="995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 бројеви до 100</w:t>
            </w:r>
          </w:p>
        </w:tc>
        <w:tc>
          <w:tcPr>
            <w:tcW w:w="710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7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</w:tcPr>
          <w:p w:rsidR="003521B4" w:rsidRPr="0009001E" w:rsidRDefault="009C6DE3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4" w:type="dxa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" w:type="dxa"/>
            <w:gridSpan w:val="2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5" w:type="dxa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7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9" w:type="dxa"/>
          </w:tcPr>
          <w:p w:rsidR="003521B4" w:rsidRPr="00EE5F84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60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:rsidR="003521B4" w:rsidRPr="00EE5F84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3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21B4" w:rsidRPr="0009001E" w:rsidTr="0025010A">
        <w:tc>
          <w:tcPr>
            <w:tcW w:w="513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3521B4" w:rsidRPr="0009001E" w:rsidRDefault="00357ED8" w:rsidP="0035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Мерење и мере</w:t>
            </w:r>
          </w:p>
        </w:tc>
        <w:tc>
          <w:tcPr>
            <w:tcW w:w="710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" w:type="dxa"/>
          </w:tcPr>
          <w:p w:rsidR="003521B4" w:rsidRPr="00EE5F84" w:rsidRDefault="00EE5F8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21B4" w:rsidRPr="0009001E" w:rsidTr="0025010A">
        <w:tc>
          <w:tcPr>
            <w:tcW w:w="3488" w:type="dxa"/>
            <w:gridSpan w:val="2"/>
          </w:tcPr>
          <w:p w:rsidR="003521B4" w:rsidRPr="0009001E" w:rsidRDefault="003521B4" w:rsidP="00352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</w:p>
          <w:p w:rsidR="003521B4" w:rsidRPr="0009001E" w:rsidRDefault="003521B4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7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</w:tcPr>
          <w:p w:rsidR="003521B4" w:rsidRPr="0009001E" w:rsidRDefault="009C6DE3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4" w:type="dxa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6" w:type="dxa"/>
            <w:gridSpan w:val="2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4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5" w:type="dxa"/>
          </w:tcPr>
          <w:p w:rsidR="003521B4" w:rsidRPr="0009001E" w:rsidRDefault="00682CA0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714" w:type="dxa"/>
            <w:gridSpan w:val="2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7" w:type="dxa"/>
          </w:tcPr>
          <w:p w:rsidR="003521B4" w:rsidRPr="0009001E" w:rsidRDefault="00FF3DEE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1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9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5" w:type="dxa"/>
          </w:tcPr>
          <w:p w:rsidR="003521B4" w:rsidRPr="0009001E" w:rsidRDefault="00877676" w:rsidP="0035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0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</w:tbl>
    <w:p w:rsidR="003521B4" w:rsidRDefault="003521B4"/>
    <w:p w:rsidR="00150A69" w:rsidRDefault="00150A69"/>
    <w:p w:rsidR="0025010A" w:rsidRDefault="0025010A"/>
    <w:p w:rsidR="00877676" w:rsidRPr="0025010A" w:rsidRDefault="00877676"/>
    <w:tbl>
      <w:tblPr>
        <w:tblStyle w:val="TableGrid"/>
        <w:tblW w:w="13575" w:type="dxa"/>
        <w:tblLook w:val="04A0" w:firstRow="1" w:lastRow="0" w:firstColumn="1" w:lastColumn="0" w:noHBand="0" w:noVBand="1"/>
      </w:tblPr>
      <w:tblGrid>
        <w:gridCol w:w="742"/>
        <w:gridCol w:w="2910"/>
        <w:gridCol w:w="3119"/>
        <w:gridCol w:w="2976"/>
        <w:gridCol w:w="3828"/>
      </w:tblGrid>
      <w:tr w:rsidR="007F3921" w:rsidRPr="00673290" w:rsidTr="00E36455">
        <w:tc>
          <w:tcPr>
            <w:tcW w:w="742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150A69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ОБЛАСТ / ТЕМА / МОДУЛ</w:t>
            </w:r>
          </w:p>
          <w:p w:rsidR="00150A69" w:rsidRPr="00673290" w:rsidRDefault="00150A69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МЕЂУПРЕДМЕТНЕ КОМПЕТЕНЦИЈЕ</w:t>
            </w:r>
          </w:p>
        </w:tc>
        <w:tc>
          <w:tcPr>
            <w:tcW w:w="2976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69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СТАНДАРДИ ПОСТИГНУЋА УЧЕНИКА</w:t>
            </w:r>
          </w:p>
        </w:tc>
        <w:tc>
          <w:tcPr>
            <w:tcW w:w="3828" w:type="dxa"/>
          </w:tcPr>
          <w:p w:rsidR="007F3921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4B2" w:rsidRPr="00673290" w:rsidRDefault="007F3921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150A69" w:rsidRPr="00673290" w:rsidRDefault="007774B2" w:rsidP="00777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По завршетку разреда ученик ће бити у стању да:</w:t>
            </w:r>
          </w:p>
        </w:tc>
      </w:tr>
      <w:tr w:rsidR="00357ED8" w:rsidRPr="00673290" w:rsidTr="00E36455">
        <w:tc>
          <w:tcPr>
            <w:tcW w:w="742" w:type="dxa"/>
          </w:tcPr>
          <w:p w:rsidR="00357ED8" w:rsidRPr="00673290" w:rsidRDefault="00357ED8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57ED8" w:rsidRPr="00673290" w:rsidRDefault="00357ED8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357ED8" w:rsidRPr="00E36455" w:rsidRDefault="00357ED8" w:rsidP="00A30B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предмети у простору и односи међу њима</w:t>
            </w:r>
          </w:p>
        </w:tc>
        <w:tc>
          <w:tcPr>
            <w:tcW w:w="3119" w:type="dxa"/>
          </w:tcPr>
          <w:p w:rsidR="00122DF1" w:rsidRPr="00673290" w:rsidRDefault="00F01F75" w:rsidP="00122D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Компетенција за учење </w:t>
            </w:r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Рад са подацима и информацијама </w:t>
            </w:r>
          </w:p>
          <w:p w:rsidR="00022172" w:rsidRPr="00673290" w:rsidRDefault="00F01F75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F01F75" w:rsidRPr="00673290" w:rsidRDefault="00F01F75" w:rsidP="00122D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-Дигитална компетенција</w:t>
            </w:r>
          </w:p>
          <w:p w:rsidR="00022172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-Одговорно учешће у демократском друштву</w:t>
            </w:r>
          </w:p>
          <w:p w:rsidR="00122DF1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-Естетичка компетенција </w:t>
            </w:r>
          </w:p>
          <w:p w:rsidR="00F01F75" w:rsidRPr="00673290" w:rsidRDefault="00122DF1" w:rsidP="0012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-Сарадња</w:t>
            </w:r>
          </w:p>
          <w:p w:rsidR="00F01F75" w:rsidRPr="00673290" w:rsidRDefault="00F01F75" w:rsidP="00F0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F01F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357ED8" w:rsidRPr="00673290" w:rsidRDefault="00F01F75" w:rsidP="00F01F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357ED8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673290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357ED8" w:rsidRPr="00673290" w:rsidRDefault="007774B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одреди међусобни положај предмета и бића и њихов положај у односу на тло;</w:t>
            </w:r>
          </w:p>
          <w:p w:rsidR="007774B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420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уочи и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4201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менује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DF1" w:rsidRPr="00673290">
              <w:rPr>
                <w:rFonts w:ascii="Times New Roman" w:hAnsi="Times New Roman" w:cs="Times New Roman"/>
                <w:sz w:val="24"/>
                <w:szCs w:val="24"/>
              </w:rPr>
              <w:t>геометријске облике предмета из непосредне околине</w:t>
            </w:r>
          </w:p>
          <w:p w:rsidR="00A67240" w:rsidRPr="00673290" w:rsidRDefault="00A84201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менује геометријска тела</w:t>
            </w:r>
          </w:p>
          <w:p w:rsidR="00A84201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 да сложи/разложи фигуру која се састоји од познатих облика.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</w:t>
            </w:r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 унутрашњост и спољашњост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 у, на и ван</w:t>
            </w: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E36455" w:rsidRDefault="00F01F75" w:rsidP="00A30B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линија и област</w:t>
            </w:r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Компетенција за учење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Рад са подацима и информацијама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-Дигитална компетенција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-Одговорно учешће у демократском друштву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-Естетичка компетенција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-Сарадња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  <w:p w:rsidR="00E36455" w:rsidRPr="00673290" w:rsidRDefault="00E3645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76" w:type="dxa"/>
          </w:tcPr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673290" w:rsidRPr="00673290" w:rsidRDefault="00673290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67240" w:rsidRPr="00673290" w:rsidRDefault="00A67240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r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азликује праву, криву, изломљену, отворену и затворену линију</w:t>
            </w: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очава тачку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паја тачке правим и кривим линијама</w:t>
            </w:r>
          </w:p>
          <w:p w:rsidR="00A84201" w:rsidRPr="00673290" w:rsidRDefault="00A84201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црта праву линију и дуж помоћу лењира</w:t>
            </w: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Геометрија – класификација предмета према својствима</w:t>
            </w:r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Компетенција за учење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Рад са подацима и информацијама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-Дигитална компетенција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-Одговорно учешће у демократском друштву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-Естетичка компетенција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-Сарадња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геометријске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објекте у равни (квадрат,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круг, правоугаоник, тачка, дуж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);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1.МА.2.2.1. 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међусобне односе</w:t>
            </w:r>
          </w:p>
          <w:p w:rsidR="00E36455" w:rsidRPr="00673290" w:rsidRDefault="00E3645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геометријских објеката у</w:t>
            </w:r>
          </w:p>
          <w:p w:rsidR="00E36455" w:rsidRPr="00673290" w:rsidRDefault="00E36455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равни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групише предмете и бића са заједничким својствима;</w:t>
            </w:r>
          </w:p>
          <w:p w:rsidR="00A84201" w:rsidRPr="00673290" w:rsidRDefault="00A84201" w:rsidP="00E36455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упо</w:t>
            </w:r>
            <w:r w:rsidR="00A67240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реди предмете и бића по </w:t>
            </w:r>
            <w:r w:rsidR="00A67240" w:rsidRPr="006732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висини и дужини</w:t>
            </w:r>
            <w:r w:rsidR="00A67240"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A67240" w:rsidRPr="00673290" w:rsidRDefault="00A67240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упореди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предмете и бића по ширини</w:t>
            </w:r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 бројеви до 100</w:t>
            </w:r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Компетенција за учење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Рад са подацима и информацијама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-Дигитална компетенција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-Одговорно учешће у демократском друштву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-Естетичка компетенција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-Сарадња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1.МА.1.1.1.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да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прочита и запише дати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број, уме да упореди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бројеве по величини и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прикаже број на датој</w:t>
            </w:r>
          </w:p>
          <w:p w:rsidR="00F01F75" w:rsidRPr="00673290" w:rsidRDefault="00E36455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бројевној полуправој;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ачуна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вредност бројевног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израза са највише две</w:t>
            </w:r>
          </w:p>
          <w:p w:rsidR="00F01F75" w:rsidRPr="00673290" w:rsidRDefault="00F01F75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операције сабирања и</w:t>
            </w:r>
          </w:p>
          <w:p w:rsidR="00F01F75" w:rsidRPr="00673290" w:rsidRDefault="00F01F75" w:rsidP="00E364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одузимања у оквиру прве</w:t>
            </w:r>
            <w:r w:rsidR="00A84201"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стотине;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1.МА.1.1.4.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 на</w:t>
            </w:r>
          </w:p>
          <w:p w:rsidR="00673290" w:rsidRPr="00673290" w:rsidRDefault="00673290" w:rsidP="00E364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основу текста правилно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постави израз с једном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рачунском операцијом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1.МА.1.1.5.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 једноставне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једначине у оквиру прве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1.МА.2.1.1.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својства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природних бројева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(паран, непаран, највећи,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најмањи, претходни,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следећи број) и разуме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декадни бројевни систем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1.МА.2.1.2.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редни број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десетице у оквиру прве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стотине;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1.МА.2.1.3.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абира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одузима, рачуна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вредност израза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1.МА.3.1.4.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 да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 сложеније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проблемске задатке дате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текстуалној форми</w:t>
            </w:r>
          </w:p>
        </w:tc>
        <w:tc>
          <w:tcPr>
            <w:tcW w:w="3828" w:type="dxa"/>
          </w:tcPr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азуме појам скупа и елемента скупа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репознаје ску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пове са истим бројем елемената; 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репознаје скупове са различитим бројем елемената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ребројава елементе датог скупа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азвија појам броја преко појма скупа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роји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 бројеве у блоку бројева до 5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знаке плус, минус и једнако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појмове сабирање, сабирак, збир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појмове одузимање, умањеник, умањилац, разлика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 претходнике и следбенике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сваја појам једноцифреног 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броја;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ита, записује, упоређује и броји једноцифрене бројеве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ише и чита бројеве од 0 до 10;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 и одузима бројеве од 0 до 10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сваја појам десетице и јединице;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 број десетица и јединица у датим бројевима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бројевну праву приликом приказивања бројева, сабирања и одузимања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редне бројеве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својство замене места сабирака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својство здруживања сабирака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ористи својства сабирања као олакшицу приликом рачунања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 за толико већи број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 за толико мањи број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дређује непознати број погађањем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азвија појам двоцифреног броја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сваја појам прве и друге десетице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азликује парне и непарне бројеве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 и одузима бројеве датог облика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1473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чита,записује и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 десетице прве стотине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 и одузима десетице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ита и записује бројеве прве стотине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33A2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поређује бројеве прве стотине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F75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абира и одузима бројеве до 100 без прелаза преко десетице</w:t>
            </w:r>
          </w:p>
          <w:p w:rsidR="00CA1473" w:rsidRPr="00673290" w:rsidRDefault="00CA1473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 правило и одређује следећи члан започетог низа</w:t>
            </w:r>
          </w:p>
          <w:p w:rsidR="00CA1473" w:rsidRPr="00673290" w:rsidRDefault="00CA1473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 текстуалне задатке с једном операцијом</w:t>
            </w:r>
          </w:p>
        </w:tc>
      </w:tr>
      <w:tr w:rsidR="00F01F75" w:rsidRPr="00673290" w:rsidTr="00E36455">
        <w:tc>
          <w:tcPr>
            <w:tcW w:w="742" w:type="dxa"/>
          </w:tcPr>
          <w:p w:rsidR="00F01F75" w:rsidRPr="00673290" w:rsidRDefault="00F01F75" w:rsidP="00E3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:rsidR="00F01F75" w:rsidRPr="00673290" w:rsidRDefault="00F01F75" w:rsidP="007F3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</w:tcPr>
          <w:p w:rsidR="00F01F75" w:rsidRPr="00673290" w:rsidRDefault="00F01F75" w:rsidP="00A30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</w:rPr>
              <w:t>Мерење и мере</w:t>
            </w:r>
          </w:p>
        </w:tc>
        <w:tc>
          <w:tcPr>
            <w:tcW w:w="3119" w:type="dxa"/>
          </w:tcPr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K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омуникација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Компетенција за учење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- Рад са подацима и информацијама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-Решавање проблема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-Дигитална компетенција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-Одговорно учешће у демократском друштву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-Естетичка компетенција 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-Сарадња</w:t>
            </w:r>
          </w:p>
          <w:p w:rsidR="00F01F75" w:rsidRPr="00673290" w:rsidRDefault="00F01F75" w:rsidP="0024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-Предузетничка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-За одговоран однос према здрављу </w:t>
            </w:r>
          </w:p>
          <w:p w:rsidR="00F01F75" w:rsidRPr="00673290" w:rsidRDefault="00F01F75" w:rsidP="00240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-За одговоран однос</w:t>
            </w:r>
            <w:r w:rsidRPr="006732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према околини</w:t>
            </w:r>
          </w:p>
        </w:tc>
        <w:tc>
          <w:tcPr>
            <w:tcW w:w="2976" w:type="dxa"/>
          </w:tcPr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1.МА.1.2.2. 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јединице</w:t>
            </w:r>
          </w:p>
          <w:p w:rsidR="00673290" w:rsidRPr="00673290" w:rsidRDefault="00673290" w:rsidP="00673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 мерење дужине и</w:t>
            </w:r>
          </w:p>
          <w:p w:rsidR="00673290" w:rsidRPr="00673290" w:rsidRDefault="00673290" w:rsidP="0067329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њихове односе</w:t>
            </w:r>
            <w:r w:rsidR="00E364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673290" w:rsidRPr="00673290" w:rsidRDefault="00F01F75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1 MA.1.4.1. уме да изрази одређену суму новца преко различитих апоена и рачуна са новцем у једноставним ситуацијама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1F75" w:rsidRPr="00673290" w:rsidRDefault="00F01F75" w:rsidP="0067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1 MA.2.4.1. уме да изрази одређену суму новца преко различитих апоена и рачуна са новцем у сложенијим ситуацијама</w:t>
            </w:r>
          </w:p>
        </w:tc>
        <w:tc>
          <w:tcPr>
            <w:tcW w:w="3828" w:type="dxa"/>
          </w:tcPr>
          <w:p w:rsidR="00F01F75" w:rsidRPr="00673290" w:rsidRDefault="008E33A2" w:rsidP="00E3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 xml:space="preserve">ери дужину задатом, нестандардном јединицом мере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F75" w:rsidRPr="00673290" w:rsidRDefault="008E33A2" w:rsidP="00E36455">
            <w:pPr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2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01F75" w:rsidRPr="00673290">
              <w:rPr>
                <w:rFonts w:ascii="Times New Roman" w:hAnsi="Times New Roman" w:cs="Times New Roman"/>
                <w:sz w:val="24"/>
                <w:szCs w:val="24"/>
              </w:rPr>
              <w:t>азликује новчане апоене до 100 динара и упоређује њихову вредност</w:t>
            </w:r>
          </w:p>
        </w:tc>
      </w:tr>
    </w:tbl>
    <w:p w:rsidR="007F3921" w:rsidRPr="007F3921" w:rsidRDefault="007F3921"/>
    <w:sectPr w:rsidR="007F3921" w:rsidRPr="007F3921" w:rsidSect="00E36455">
      <w:pgSz w:w="15840" w:h="12240" w:orient="landscape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84BBF"/>
    <w:multiLevelType w:val="hybridMultilevel"/>
    <w:tmpl w:val="2198295A"/>
    <w:lvl w:ilvl="0" w:tplc="8B387F1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A157F"/>
    <w:multiLevelType w:val="hybridMultilevel"/>
    <w:tmpl w:val="C3669EFC"/>
    <w:lvl w:ilvl="0" w:tplc="66A099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0ACE"/>
    <w:multiLevelType w:val="hybridMultilevel"/>
    <w:tmpl w:val="33AEFC08"/>
    <w:lvl w:ilvl="0" w:tplc="605295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553E4A"/>
    <w:multiLevelType w:val="hybridMultilevel"/>
    <w:tmpl w:val="3FC28A0C"/>
    <w:lvl w:ilvl="0" w:tplc="DE02B00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468CB"/>
    <w:multiLevelType w:val="hybridMultilevel"/>
    <w:tmpl w:val="C736FE20"/>
    <w:lvl w:ilvl="0" w:tplc="F796C5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22172"/>
    <w:rsid w:val="00037FB8"/>
    <w:rsid w:val="0009001E"/>
    <w:rsid w:val="0011211F"/>
    <w:rsid w:val="00122DF1"/>
    <w:rsid w:val="00150A69"/>
    <w:rsid w:val="001B5862"/>
    <w:rsid w:val="002018EC"/>
    <w:rsid w:val="00227B12"/>
    <w:rsid w:val="0025010A"/>
    <w:rsid w:val="00254205"/>
    <w:rsid w:val="003521B4"/>
    <w:rsid w:val="00357ED8"/>
    <w:rsid w:val="00394940"/>
    <w:rsid w:val="003C7295"/>
    <w:rsid w:val="00441FF6"/>
    <w:rsid w:val="004975DE"/>
    <w:rsid w:val="00673290"/>
    <w:rsid w:val="00682CA0"/>
    <w:rsid w:val="007774B2"/>
    <w:rsid w:val="007F3921"/>
    <w:rsid w:val="00800757"/>
    <w:rsid w:val="00877676"/>
    <w:rsid w:val="008E33A2"/>
    <w:rsid w:val="009C6DE3"/>
    <w:rsid w:val="009D662C"/>
    <w:rsid w:val="00A67240"/>
    <w:rsid w:val="00A7229E"/>
    <w:rsid w:val="00A84201"/>
    <w:rsid w:val="00A84242"/>
    <w:rsid w:val="00BB65D6"/>
    <w:rsid w:val="00C360EE"/>
    <w:rsid w:val="00CA1473"/>
    <w:rsid w:val="00CC2658"/>
    <w:rsid w:val="00D2464B"/>
    <w:rsid w:val="00E36455"/>
    <w:rsid w:val="00EB1C4E"/>
    <w:rsid w:val="00EE5F84"/>
    <w:rsid w:val="00F01F75"/>
    <w:rsid w:val="00F7333F"/>
    <w:rsid w:val="00FA7B95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18F99"/>
  <w15:docId w15:val="{C5FC8C0C-9725-4FF6-A216-60AE7AB06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77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4A78D-46F3-4C35-989D-4C08F03F0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Sanja</cp:lastModifiedBy>
  <cp:revision>3</cp:revision>
  <dcterms:created xsi:type="dcterms:W3CDTF">2019-06-04T08:08:00Z</dcterms:created>
  <dcterms:modified xsi:type="dcterms:W3CDTF">2019-06-06T14:21:00Z</dcterms:modified>
</cp:coreProperties>
</file>